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0B3C7393" wp14:editId="292A7EE2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2E5F13" w:rsidRDefault="002E5F13" w:rsidP="002E5F13">
      <w:pPr>
        <w:pStyle w:val="afffe"/>
        <w:spacing w:before="360" w:line="360" w:lineRule="auto"/>
        <w:ind w:left="539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ВВЕДЕНА В ДЕЙСТВИЕ</w:t>
      </w:r>
    </w:p>
    <w:p w:rsidR="002E5F13" w:rsidRDefault="002E5F13" w:rsidP="002E5F13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с «30» июня 2015 г.</w:t>
      </w:r>
    </w:p>
    <w:p w:rsidR="002E5F13" w:rsidRDefault="002E5F13" w:rsidP="002E5F13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«АЗП»</w:t>
      </w:r>
    </w:p>
    <w:p w:rsidR="002E5F13" w:rsidRDefault="002E5F13" w:rsidP="002E5F13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«22» июня 2015 г. № 677</w:t>
      </w: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2E5F13" w:rsidRDefault="00050BA3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  <w:sz w:val="24"/>
        </w:rPr>
      </w:pPr>
      <w:r w:rsidRPr="002B0773">
        <w:t>(</w:t>
      </w:r>
      <w:r w:rsidRPr="00050BA3"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</w:t>
      </w:r>
      <w:r w:rsidR="009D103B">
        <w:rPr>
          <w:rFonts w:ascii="Times New Roman" w:hAnsi="Times New Roman" w:cs="Times New Roman"/>
          <w:b w:val="0"/>
          <w:sz w:val="24"/>
        </w:rPr>
        <w:t>28.02.2017</w:t>
      </w:r>
      <w:r w:rsidRPr="00050BA3">
        <w:rPr>
          <w:rFonts w:ascii="Times New Roman" w:hAnsi="Times New Roman" w:cs="Times New Roman"/>
          <w:b w:val="0"/>
          <w:sz w:val="24"/>
        </w:rPr>
        <w:t xml:space="preserve"> № </w:t>
      </w:r>
      <w:r w:rsidR="009D103B">
        <w:rPr>
          <w:rFonts w:ascii="Times New Roman" w:hAnsi="Times New Roman" w:cs="Times New Roman"/>
          <w:b w:val="0"/>
          <w:sz w:val="24"/>
        </w:rPr>
        <w:t>108</w:t>
      </w:r>
      <w:r w:rsidR="002E5F13">
        <w:rPr>
          <w:rFonts w:ascii="Times New Roman" w:hAnsi="Times New Roman" w:cs="Times New Roman"/>
          <w:b w:val="0"/>
          <w:sz w:val="24"/>
        </w:rPr>
        <w:t>,</w:t>
      </w:r>
    </w:p>
    <w:p w:rsidR="00751A4C" w:rsidRPr="00050BA3" w:rsidRDefault="002E5F13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 w:rsidRPr="002E5F13">
        <w:rPr>
          <w:rFonts w:ascii="Times New Roman" w:hAnsi="Times New Roman" w:cs="Times New Roman"/>
          <w:b w:val="0"/>
          <w:sz w:val="24"/>
        </w:rPr>
        <w:t>введенными в АО «АЗП» Приказом от 20.03.2017 № 342Б</w:t>
      </w:r>
      <w:r w:rsidR="00050BA3" w:rsidRPr="00050BA3">
        <w:rPr>
          <w:rFonts w:ascii="Times New Roman" w:hAnsi="Times New Roman" w:cs="Times New Roman"/>
          <w:b w:val="0"/>
          <w:sz w:val="24"/>
        </w:rPr>
        <w:t>)</w:t>
      </w: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Конвенция об уголовной ответственности за коррупцию (заключена в г. Страсбурге 27.01.1999 ETS №173, ратифицирована </w:t>
            </w:r>
            <w:r w:rsidRPr="00226A0B">
              <w:rPr>
                <w:sz w:val="20"/>
                <w:szCs w:val="20"/>
              </w:rPr>
              <w:lastRenderedPageBreak/>
              <w:t>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lastRenderedPageBreak/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«Посредник» - прочие посредники, не входящие в группу компании производителя и </w:t>
      </w:r>
      <w:r>
        <w:lastRenderedPageBreak/>
        <w:t>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9D103B" w:rsidRDefault="008124F8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</w:t>
                            </w:r>
                            <w:r w:rsidR="009D103B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АО НК «Роснефть»</w:t>
                            </w:r>
                            <w:r w:rsidR="009D103B"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 w:rsidR="009D103B">
                              <w:rPr>
                                <w:rFonts w:ascii="Arial" w:hAnsi="Arial" w:cs="Arial"/>
                                <w:sz w:val="20"/>
                              </w:rPr>
                              <w:t xml:space="preserve">АО «НК «Роснефть» </w:t>
                            </w:r>
                          </w:p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_______-  при направлении документов в Общество Группы </w:t>
                            </w:r>
                            <w:r w:rsidR="008124F8"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9D103B" w:rsidRDefault="008124F8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</w:t>
                      </w:r>
                      <w:r w:rsidR="009D103B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АО НК «Роснефть»</w:t>
                      </w:r>
                      <w:r w:rsidR="009D103B"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 w:rsidR="009D103B">
                        <w:rPr>
                          <w:rFonts w:ascii="Arial" w:hAnsi="Arial" w:cs="Arial"/>
                          <w:sz w:val="20"/>
                        </w:rPr>
                        <w:t xml:space="preserve">АО «НК «Роснефть» </w:t>
                      </w:r>
                    </w:p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_______-  при направлении документов в Общество Группы </w:t>
                      </w:r>
                      <w:r w:rsidR="008124F8"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D756BBA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9C5A76" w:rsidRDefault="009D103B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9D103B" w:rsidRPr="009C5A76" w:rsidRDefault="009D103B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D70D735"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C4F28ED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577C5DC5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9C5A76" w:rsidRDefault="009D103B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9D103B" w:rsidRPr="009C5A76" w:rsidRDefault="009D103B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6A07EDD4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9C5A76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9D103B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9D103B" w:rsidRPr="002672E8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9D103B" w:rsidRPr="009C5A76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9D103B" w:rsidRPr="009C5A76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9D103B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9D103B" w:rsidRPr="002672E8" w:rsidRDefault="009D103B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9D103B" w:rsidRPr="009C5A76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9D103B" w:rsidRDefault="009D103B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9A1" w:rsidRDefault="006639A1" w:rsidP="00642C0B">
      <w:r>
        <w:separator/>
      </w:r>
    </w:p>
  </w:endnote>
  <w:endnote w:type="continuationSeparator" w:id="0">
    <w:p w:rsidR="006639A1" w:rsidRDefault="006639A1" w:rsidP="00642C0B">
      <w:r>
        <w:continuationSeparator/>
      </w:r>
    </w:p>
  </w:endnote>
  <w:endnote w:type="continuationNotice" w:id="1">
    <w:p w:rsidR="006639A1" w:rsidRDefault="006639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9D103B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EB6FF9" w:rsidRDefault="009D103B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9D103B" w:rsidRDefault="009D103B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9D103B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5F1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5F1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9D103B" w:rsidRPr="004511AD" w:rsidRDefault="009D103B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5F1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5F1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9D103B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9D103B" w:rsidRDefault="009D103B" w:rsidP="00162371">
          <w:pPr>
            <w:pStyle w:val="a5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  <w:p w:rsidR="002E5F13" w:rsidRPr="0063443B" w:rsidRDefault="002E5F13" w:rsidP="002E5F13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СПРАВОЧНО. Выгружено  из ИС </w:t>
          </w:r>
          <w:r w:rsidRPr="00D91220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«НОБ» АО «АЗП»</w:t>
          </w:r>
        </w:p>
      </w:tc>
    </w:tr>
    <w:tr w:rsidR="009D103B" w:rsidRPr="00AA422C" w:rsidTr="0036129E">
      <w:tc>
        <w:tcPr>
          <w:tcW w:w="5000" w:type="pct"/>
        </w:tcPr>
        <w:p w:rsidR="009D103B" w:rsidRPr="00AA422C" w:rsidRDefault="009D103B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455F7D"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455F7D"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16036"/>
    </w:tblGrid>
    <w:tr w:rsidR="009D103B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9D103B" w:rsidRDefault="009D103B" w:rsidP="00162371">
          <w:pPr>
            <w:pStyle w:val="a5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  <w:p w:rsidR="002E5F13" w:rsidRPr="0063443B" w:rsidRDefault="002E5F13" w:rsidP="002E5F13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СПРАВОЧНО. Выгружено  из ИС </w:t>
          </w:r>
          <w:r w:rsidRPr="00D91220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«НОБ» АО «АЗП»</w:t>
          </w:r>
        </w:p>
      </w:tc>
    </w:tr>
    <w:tr w:rsidR="009D103B" w:rsidRPr="00AA422C" w:rsidTr="0036129E">
      <w:tc>
        <w:tcPr>
          <w:tcW w:w="5000" w:type="pct"/>
        </w:tcPr>
        <w:p w:rsidR="009D103B" w:rsidRPr="00AA422C" w:rsidRDefault="009D103B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455F7D">
      <w:rPr>
        <w:rFonts w:ascii="Arial" w:hAnsi="Arial" w:cs="Arial"/>
        <w:b/>
        <w:noProof/>
        <w:sz w:val="12"/>
        <w:szCs w:val="12"/>
      </w:rPr>
      <w:t>15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455F7D">
      <w:rPr>
        <w:rFonts w:ascii="Arial" w:hAnsi="Arial" w:cs="Arial"/>
        <w:b/>
        <w:noProof/>
        <w:sz w:val="12"/>
        <w:szCs w:val="12"/>
      </w:rPr>
      <w:t>18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9D103B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9D103B" w:rsidRPr="00823D5B" w:rsidRDefault="002E5F13" w:rsidP="002E5F13">
    <w:pPr>
      <w:pStyle w:val="a5"/>
    </w:pPr>
    <w:r>
      <w:rPr>
        <w:rFonts w:ascii="Arial" w:hAnsi="Arial" w:cs="Arial"/>
        <w:b/>
        <w:color w:val="999999"/>
        <w:sz w:val="12"/>
        <w:szCs w:val="12"/>
      </w:rPr>
      <w:t xml:space="preserve">СПРАВОЧНО. Выгружено  из ИС </w:t>
    </w:r>
    <w:r w:rsidRPr="00D91220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«НОБ» АО «АЗП»</w:t>
    </w:r>
    <w:r w:rsidR="009D103B"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4148BFD1" wp14:editId="1EF379F0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9D103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9D103B" w:rsidRPr="004511AD" w:rsidRDefault="009D103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9D103B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9D103B" w:rsidRPr="00AA422C" w:rsidTr="00F569F2">
      <w:tc>
        <w:tcPr>
          <w:tcW w:w="5000" w:type="pct"/>
          <w:vAlign w:val="center"/>
        </w:tcPr>
        <w:p w:rsidR="009D103B" w:rsidRPr="00AA422C" w:rsidRDefault="009D103B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Pr="00823D5B" w:rsidRDefault="002E5F13" w:rsidP="002E5F13">
    <w:pPr>
      <w:pStyle w:val="a5"/>
    </w:pPr>
    <w:r>
      <w:rPr>
        <w:rFonts w:ascii="Arial" w:hAnsi="Arial" w:cs="Arial"/>
        <w:b/>
        <w:color w:val="999999"/>
        <w:sz w:val="12"/>
        <w:szCs w:val="12"/>
      </w:rPr>
      <w:t xml:space="preserve">СПРАВОЧНО. Выгружено  из ИС </w:t>
    </w:r>
    <w:r w:rsidRPr="00D91220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«НОБ» АО «АЗП»</w:t>
    </w:r>
    <w:r w:rsidR="009D103B"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6F63D946" wp14:editId="649345AB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9D103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55F7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55F7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9D103B" w:rsidRPr="004511AD" w:rsidRDefault="009D103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55F7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55F7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9A1" w:rsidRDefault="006639A1" w:rsidP="00642C0B">
      <w:r>
        <w:separator/>
      </w:r>
    </w:p>
  </w:footnote>
  <w:footnote w:type="continuationSeparator" w:id="0">
    <w:p w:rsidR="006639A1" w:rsidRDefault="006639A1" w:rsidP="00642C0B">
      <w:r>
        <w:continuationSeparator/>
      </w:r>
    </w:p>
  </w:footnote>
  <w:footnote w:type="continuationNotice" w:id="1">
    <w:p w:rsidR="006639A1" w:rsidRDefault="006639A1"/>
  </w:footnote>
  <w:footnote w:id="2">
    <w:p w:rsidR="009D103B" w:rsidRDefault="009D103B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9D103B" w:rsidRPr="001771CD" w:rsidRDefault="009D103B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9D103B" w:rsidRDefault="009D103B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9D103B" w:rsidRDefault="009D103B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9D103B" w:rsidRPr="0063142C" w:rsidRDefault="009D103B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86FF2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9D103B" w:rsidRDefault="009D103B" w:rsidP="00D30C2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31D14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9D103B" w:rsidRPr="0011106F" w:rsidRDefault="009D103B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9602D8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D103B" w:rsidRPr="0011106F" w:rsidRDefault="009D103B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9D103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9D103B" w:rsidRPr="0011106F" w:rsidRDefault="009D103B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4E609500" wp14:editId="6A40F69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AC33F1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9D103B" w:rsidRPr="00AC33F1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9D103B" w:rsidRPr="0011106F" w:rsidRDefault="009D103B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59400326" wp14:editId="07C5A6E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9D103B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D103B" w:rsidRPr="00831D14" w:rsidRDefault="009D103B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D103B" w:rsidRPr="00886FF2" w:rsidRDefault="009D103B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9D103B" w:rsidRDefault="009D103B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44A13E3E" wp14:editId="78DDA530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9D103B" w:rsidRDefault="009D103B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9D103B" w:rsidRDefault="009D10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Full" w:cryptAlgorithmClass="hash" w:cryptAlgorithmType="typeAny" w:cryptAlgorithmSid="4" w:cryptSpinCount="100000" w:hash="7hDYJ6lUIJhXJZWiGYrvD2P83qo=" w:salt="PehwizXEu9bzZ+9lfhpw0A==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E5F13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5F7D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639A1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24F8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67E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5CC9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C6E66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3.xml"/><Relationship Id="rId26" Type="http://schemas.openxmlformats.org/officeDocument/2006/relationships/header" Target="header10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9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1D099.485D1AD0" TargetMode="External"/><Relationship Id="rId24" Type="http://schemas.openxmlformats.org/officeDocument/2006/relationships/header" Target="header8.xml"/><Relationship Id="rId32" Type="http://schemas.openxmlformats.org/officeDocument/2006/relationships/footer" Target="footer5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header" Target="header7.xml"/><Relationship Id="rId28" Type="http://schemas.openxmlformats.org/officeDocument/2006/relationships/header" Target="header12.xml"/><Relationship Id="rId10" Type="http://schemas.openxmlformats.org/officeDocument/2006/relationships/image" Target="media/image1.jpeg"/><Relationship Id="rId19" Type="http://schemas.openxmlformats.org/officeDocument/2006/relationships/header" Target="header4.xml"/><Relationship Id="rId31" Type="http://schemas.openxmlformats.org/officeDocument/2006/relationships/header" Target="header1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6.xml"/><Relationship Id="rId27" Type="http://schemas.openxmlformats.org/officeDocument/2006/relationships/header" Target="header11.xml"/><Relationship Id="rId30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71875-D1DC-4859-A4BA-9C9A674AF8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9E140F-59BD-4E01-A102-002D21525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5377</Words>
  <Characters>30651</Characters>
  <Application>Microsoft Office Word</Application>
  <DocSecurity>8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«НК «Роснефть»</Company>
  <LinksUpToDate>false</LinksUpToDate>
  <CharactersWithSpaces>35957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Уткина Евгения Валерьевна</dc:creator>
  <cp:lastModifiedBy>  </cp:lastModifiedBy>
  <cp:revision>2</cp:revision>
  <cp:lastPrinted>2015-03-11T08:29:00Z</cp:lastPrinted>
  <dcterms:created xsi:type="dcterms:W3CDTF">2021-01-27T07:44:00Z</dcterms:created>
  <dcterms:modified xsi:type="dcterms:W3CDTF">2021-01-27T07:44:00Z</dcterms:modified>
</cp:coreProperties>
</file>